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9F1E9" w14:textId="77777777" w:rsidR="00247543" w:rsidRDefault="00247543" w:rsidP="00247543">
      <w:pPr>
        <w:spacing w:after="240" w:line="235" w:lineRule="atLeast"/>
        <w:jc w:val="center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MEGHÍVÓ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br/>
      </w: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br/>
      </w:r>
    </w:p>
    <w:p w14:paraId="3F025D66" w14:textId="1179C135" w:rsidR="00247543" w:rsidRPr="001D3B15" w:rsidRDefault="00247543" w:rsidP="00247543">
      <w:pPr>
        <w:spacing w:after="240" w:line="235" w:lineRule="atLeast"/>
        <w:jc w:val="center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24754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a Hévízi Turisztikai Nonprofit Kft.</w:t>
      </w: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 (székhely: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 8380 Hévíz, Rákóczi utca 2.</w:t>
      </w: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) </w:t>
      </w:r>
      <w:r w:rsidRPr="0024754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taggyűlésére</w:t>
      </w:r>
    </w:p>
    <w:p w14:paraId="58C5DF4E" w14:textId="77777777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</w:p>
    <w:p w14:paraId="3A149797" w14:textId="77777777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Taggyűlés</w:t>
      </w: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 ideje: 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2025.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április 17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. 1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4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:00</w:t>
      </w:r>
    </w:p>
    <w:p w14:paraId="4308570B" w14:textId="79DBB04B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Taggyűlés</w:t>
      </w: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 helye: 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Hévíz Város Önkormányzata, Polgármesteri Hivatal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Tárgyaló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terme</w:t>
      </w:r>
    </w:p>
    <w:p w14:paraId="32001D02" w14:textId="4B5ADCC6" w:rsidR="00247543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Cím: 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8380 Hévíz, Kossuth Lajos u. 1.</w:t>
      </w:r>
      <w:r w:rsidR="00E8386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 I. em.</w:t>
      </w:r>
    </w:p>
    <w:p w14:paraId="4965B1AA" w14:textId="77777777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</w:p>
    <w:p w14:paraId="5D5D9BBA" w14:textId="77777777" w:rsidR="00247543" w:rsidRDefault="00247543" w:rsidP="00247543">
      <w:pPr>
        <w:spacing w:line="235" w:lineRule="atLeast"/>
        <w:jc w:val="both"/>
        <w:textAlignment w:val="bottom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</w:pP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A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taggyűlés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 határozatképességéhez a szavazásra jogosult tagok több mint ötven százalékának jelenléte szükséges. Amennyiben az eredeti időpontra összehívott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taggyűlés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 nem határozatképes, a megismételt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taggyűlés 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a megjelentek számától függetlenül, a meghívóban szereplő eredeti napirendi pontokkal határozatképes.</w:t>
      </w:r>
    </w:p>
    <w:p w14:paraId="6B2C07A8" w14:textId="77777777" w:rsidR="00247543" w:rsidRPr="001D3B15" w:rsidRDefault="00247543" w:rsidP="00247543">
      <w:pPr>
        <w:spacing w:line="235" w:lineRule="atLeast"/>
        <w:jc w:val="both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</w:p>
    <w:p w14:paraId="132EB71D" w14:textId="77777777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Határozatképtelenség esetén összehívott új (megismételt)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taggyűlés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:</w:t>
      </w:r>
    </w:p>
    <w:p w14:paraId="0233896A" w14:textId="74F90B2A" w:rsidR="00247543" w:rsidRPr="001D3B15" w:rsidRDefault="008669E0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Taggyűlés</w:t>
      </w:r>
      <w:r w:rsidR="00247543"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 ideje: </w:t>
      </w:r>
      <w:r w:rsidR="00247543"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2025.</w:t>
      </w:r>
      <w:r w:rsidR="0024754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 április 23</w:t>
      </w:r>
      <w:r w:rsidR="00247543"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. </w:t>
      </w:r>
      <w:r w:rsidR="0024754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14:00</w:t>
      </w:r>
    </w:p>
    <w:p w14:paraId="0E2B4BA0" w14:textId="58F641C9" w:rsidR="00247543" w:rsidRPr="001D3B15" w:rsidRDefault="008669E0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Taggyűlés</w:t>
      </w:r>
      <w:r w:rsidR="00247543"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 helye:</w:t>
      </w:r>
      <w:r w:rsidR="00247543"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 Hévíz Város Önkormányzata, Polgármesteri Hivatal term</w:t>
      </w:r>
      <w:r w:rsidR="0024754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e</w:t>
      </w:r>
    </w:p>
    <w:p w14:paraId="2E0101BC" w14:textId="2CA75E08" w:rsidR="00247543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 Cím: 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8380 Hévíz, Kossuth Lajos u. 1.</w:t>
      </w:r>
      <w:r w:rsidR="00E8386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, I. em.</w:t>
      </w:r>
    </w:p>
    <w:p w14:paraId="77AC5426" w14:textId="77777777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</w:p>
    <w:p w14:paraId="29252141" w14:textId="77777777" w:rsidR="00247543" w:rsidRPr="00C75F78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</w:pPr>
      <w:r w:rsidRPr="00C75F7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Napirendi pontok:</w:t>
      </w:r>
    </w:p>
    <w:p w14:paraId="10798060" w14:textId="77777777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</w:p>
    <w:p w14:paraId="203E9A79" w14:textId="3D0F8353" w:rsidR="00247543" w:rsidRPr="006666FA" w:rsidRDefault="00D63433" w:rsidP="006666FA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666FA"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="00E93592">
        <w:rPr>
          <w:rFonts w:ascii="Times New Roman" w:eastAsia="Calibri" w:hAnsi="Times New Roman" w:cs="Times New Roman"/>
          <w:bCs/>
          <w:sz w:val="24"/>
          <w:szCs w:val="24"/>
        </w:rPr>
        <w:t xml:space="preserve">Napirendi pont: </w:t>
      </w:r>
      <w:r w:rsidR="00E874B2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E9359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214FD" w:rsidRPr="006666FA">
        <w:rPr>
          <w:rFonts w:ascii="Times New Roman" w:eastAsia="Calibri" w:hAnsi="Times New Roman" w:cs="Times New Roman"/>
          <w:bCs/>
          <w:sz w:val="24"/>
          <w:szCs w:val="24"/>
        </w:rPr>
        <w:t>Hévízi Turisztikai Nonprofit Kft. 202</w:t>
      </w:r>
      <w:r w:rsidRPr="006666FA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F214FD" w:rsidRPr="006666FA">
        <w:rPr>
          <w:rFonts w:ascii="Times New Roman" w:eastAsia="Calibri" w:hAnsi="Times New Roman" w:cs="Times New Roman"/>
          <w:bCs/>
          <w:sz w:val="24"/>
          <w:szCs w:val="24"/>
        </w:rPr>
        <w:t>. évi mérleg és eredménykimutatás elfogadása könyvvizsgálói jelentéssel</w:t>
      </w:r>
    </w:p>
    <w:p w14:paraId="1CB8E542" w14:textId="57D7EE07" w:rsidR="00247543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. </w:t>
      </w:r>
      <w:r w:rsidR="00E935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Napirendi pont: </w:t>
      </w:r>
      <w:r w:rsidR="00E874B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A </w:t>
      </w:r>
      <w:r w:rsidR="00A22C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Hévízi Turisztikai Nonprofit </w:t>
      </w:r>
      <w:r w:rsidR="007906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Kft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Felügyelő Bizottsági tag</w:t>
      </w:r>
      <w:r w:rsidR="0079063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jainak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 megválasztása</w:t>
      </w:r>
    </w:p>
    <w:p w14:paraId="0B6E54B2" w14:textId="230D29B8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3. </w:t>
      </w:r>
      <w:r w:rsidR="00E874B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Napirendi pont: </w:t>
      </w:r>
      <w:r w:rsidR="00A73D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A Hévízi Turisztikai Nonprofit Kft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Könyvvizsgáló megválasztása</w:t>
      </w:r>
    </w:p>
    <w:p w14:paraId="7C3FCB85" w14:textId="11187673" w:rsidR="00247543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4</w:t>
      </w: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. </w:t>
      </w:r>
      <w:r w:rsidR="009C19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Napirendi pont: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A változásoknak megfelelően a </w:t>
      </w:r>
      <w:r w:rsidR="00D732F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Hévízi Turisztikai</w:t>
      </w:r>
      <w:r w:rsidR="00432F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 No</w:t>
      </w:r>
      <w:r w:rsidR="00D732F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nprofit </w:t>
      </w:r>
      <w:r w:rsidR="00432F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Kft.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Társasági szerződés</w:t>
      </w:r>
      <w:r w:rsidR="006666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ének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módosítása</w:t>
      </w:r>
    </w:p>
    <w:p w14:paraId="366FB683" w14:textId="03B122EE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5. </w:t>
      </w:r>
      <w:r w:rsidR="00B3199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Napirendi </w:t>
      </w:r>
      <w:r w:rsidR="00C2052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pont: Egyéb ügyek</w:t>
      </w:r>
    </w:p>
    <w:p w14:paraId="76B9898B" w14:textId="77777777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 </w:t>
      </w:r>
    </w:p>
    <w:p w14:paraId="60968992" w14:textId="3F25B1D2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>taggyűlésre</w:t>
      </w: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 tisztelettel meghívjuk, megjelenésére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 feltétlenül</w:t>
      </w:r>
      <w:r w:rsidRPr="001D3B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 xml:space="preserve"> számítunk!</w:t>
      </w:r>
    </w:p>
    <w:p w14:paraId="5C890014" w14:textId="516F2F30" w:rsidR="00247543" w:rsidRPr="00EA6247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Kelt: </w:t>
      </w:r>
      <w:r w:rsidRPr="001D3B1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Hévíz, 2025.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 április 7.</w:t>
      </w:r>
    </w:p>
    <w:p w14:paraId="0ED4F1FC" w14:textId="77777777" w:rsidR="00247543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  <w:t>…………………………</w:t>
      </w:r>
    </w:p>
    <w:p w14:paraId="1A54078C" w14:textId="77777777" w:rsidR="00247543" w:rsidRPr="001D3B15" w:rsidRDefault="00247543" w:rsidP="00247543">
      <w:pPr>
        <w:spacing w:line="235" w:lineRule="atLeast"/>
        <w:textAlignment w:val="bottom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  <w14:ligatures w14:val="none"/>
        </w:rPr>
        <w:tab/>
        <w:t xml:space="preserve">            ügyvezető</w:t>
      </w:r>
    </w:p>
    <w:p w14:paraId="0015E424" w14:textId="77777777" w:rsidR="00C92F25" w:rsidRDefault="00C92F25"/>
    <w:sectPr w:rsidR="00C92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223C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440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543"/>
    <w:rsid w:val="000D5318"/>
    <w:rsid w:val="00247543"/>
    <w:rsid w:val="00432F2D"/>
    <w:rsid w:val="006666FA"/>
    <w:rsid w:val="00726A1C"/>
    <w:rsid w:val="00790631"/>
    <w:rsid w:val="008669E0"/>
    <w:rsid w:val="00915FBD"/>
    <w:rsid w:val="009C1934"/>
    <w:rsid w:val="00A22C55"/>
    <w:rsid w:val="00A73DF3"/>
    <w:rsid w:val="00B31991"/>
    <w:rsid w:val="00C20520"/>
    <w:rsid w:val="00C75F78"/>
    <w:rsid w:val="00C82C40"/>
    <w:rsid w:val="00C92F25"/>
    <w:rsid w:val="00D63433"/>
    <w:rsid w:val="00D732F0"/>
    <w:rsid w:val="00E07D30"/>
    <w:rsid w:val="00E83868"/>
    <w:rsid w:val="00E874B2"/>
    <w:rsid w:val="00E93592"/>
    <w:rsid w:val="00EA6247"/>
    <w:rsid w:val="00ED362A"/>
    <w:rsid w:val="00F214FD"/>
    <w:rsid w:val="00F9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78AF"/>
  <w15:chartTrackingRefBased/>
  <w15:docId w15:val="{86B4F044-148A-4460-88B9-6A6AD5E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7543"/>
  </w:style>
  <w:style w:type="paragraph" w:styleId="Cmsor1">
    <w:name w:val="heading 1"/>
    <w:basedOn w:val="Norml"/>
    <w:next w:val="Norml"/>
    <w:link w:val="Cmsor1Char"/>
    <w:uiPriority w:val="9"/>
    <w:qFormat/>
    <w:rsid w:val="002475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75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475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75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75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75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75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75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75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475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75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475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475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475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475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475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475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475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475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475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475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475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475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475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4754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475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475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475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475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Kft Hévüz</dc:creator>
  <cp:keywords/>
  <dc:description/>
  <cp:lastModifiedBy>Kft Hévüz</cp:lastModifiedBy>
  <cp:revision>8</cp:revision>
  <dcterms:created xsi:type="dcterms:W3CDTF">2025-04-06T09:57:00Z</dcterms:created>
  <dcterms:modified xsi:type="dcterms:W3CDTF">2025-04-06T10:13:00Z</dcterms:modified>
</cp:coreProperties>
</file>